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56" w:rsidRDefault="00A86956" w:rsidP="00D55649">
      <w:pPr>
        <w:jc w:val="center"/>
        <w:rPr>
          <w:b/>
        </w:rPr>
      </w:pPr>
    </w:p>
    <w:p w:rsidR="00A86956" w:rsidRDefault="00A86956" w:rsidP="00D55649">
      <w:pPr>
        <w:jc w:val="center"/>
        <w:rPr>
          <w:b/>
        </w:rPr>
      </w:pPr>
    </w:p>
    <w:p w:rsidR="00A86956" w:rsidRDefault="00A86956" w:rsidP="00D55649">
      <w:pPr>
        <w:jc w:val="center"/>
        <w:rPr>
          <w:b/>
        </w:rPr>
      </w:pPr>
    </w:p>
    <w:p w:rsidR="00A86956" w:rsidRDefault="00A86956" w:rsidP="00D55649">
      <w:pPr>
        <w:jc w:val="center"/>
        <w:rPr>
          <w:b/>
        </w:rPr>
      </w:pPr>
    </w:p>
    <w:p w:rsidR="00A86956" w:rsidRDefault="00A86956" w:rsidP="00D55649">
      <w:pPr>
        <w:jc w:val="center"/>
        <w:rPr>
          <w:b/>
        </w:rPr>
      </w:pPr>
    </w:p>
    <w:p w:rsidR="00A86956" w:rsidRDefault="00A86956" w:rsidP="00D55649">
      <w:pPr>
        <w:jc w:val="center"/>
        <w:rPr>
          <w:b/>
        </w:rPr>
      </w:pPr>
    </w:p>
    <w:p w:rsidR="00D55649" w:rsidRDefault="00D55649" w:rsidP="00D55649">
      <w:pPr>
        <w:jc w:val="center"/>
        <w:rPr>
          <w:b/>
        </w:rPr>
      </w:pPr>
      <w:r>
        <w:rPr>
          <w:b/>
        </w:rPr>
        <w:t>Borough of Woodcliff Lake</w:t>
      </w:r>
      <w:r w:rsidR="003A731B">
        <w:rPr>
          <w:b/>
        </w:rPr>
        <w:t>, New Jersey</w:t>
      </w:r>
    </w:p>
    <w:p w:rsidR="00D55649" w:rsidRDefault="00D55649" w:rsidP="00D55649">
      <w:pPr>
        <w:jc w:val="center"/>
        <w:rPr>
          <w:b/>
        </w:rPr>
      </w:pPr>
      <w:r>
        <w:rPr>
          <w:b/>
        </w:rPr>
        <w:t>Ordinance 10-07</w:t>
      </w:r>
    </w:p>
    <w:p w:rsidR="00D55649" w:rsidRDefault="00D55649" w:rsidP="00D55649">
      <w:pPr>
        <w:jc w:val="center"/>
        <w:rPr>
          <w:b/>
        </w:rPr>
      </w:pPr>
    </w:p>
    <w:p w:rsidR="00D55649" w:rsidRDefault="00D55649" w:rsidP="00D55649">
      <w:pPr>
        <w:jc w:val="center"/>
        <w:rPr>
          <w:b/>
        </w:rPr>
      </w:pPr>
      <w:r>
        <w:rPr>
          <w:b/>
        </w:rPr>
        <w:t xml:space="preserve">“An Ordinance Authorizing an Emergency Appropriation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N.J.S. 40A:4-53 for Preparation and Execution of a Complete Program of Revaluation of Real Property for the Use of the Local Assessor”</w:t>
      </w:r>
    </w:p>
    <w:p w:rsidR="00D55649" w:rsidRDefault="00D55649" w:rsidP="00D55649">
      <w:pPr>
        <w:jc w:val="center"/>
        <w:rPr>
          <w:b/>
        </w:rPr>
      </w:pPr>
    </w:p>
    <w:p w:rsidR="00D55649" w:rsidRDefault="00D55649" w:rsidP="00D55649">
      <w:pPr>
        <w:rPr>
          <w:snapToGrid w:val="0"/>
        </w:rPr>
      </w:pPr>
      <w:r>
        <w:rPr>
          <w:b/>
        </w:rPr>
        <w:tab/>
        <w:t xml:space="preserve">BE IT ORDAINED, </w:t>
      </w:r>
      <w:r>
        <w:t>by the Mayor and Council of the Borough of Woodcliff Lake, County of Bergen, State of New Jersey, that pursuant to N.J.S. 40A:4-53 (Ch. 48, P.L. 1956 as amended by Ch. 144, P.L. 1965 and Ch. 38, P.L. 1969) the sum of One Hundred Ninety One Thousand Six Hundred Forty Five (</w:t>
      </w:r>
      <w:r>
        <w:rPr>
          <w:rFonts w:eastAsia="Calibri"/>
          <w:snapToGrid w:val="0"/>
        </w:rPr>
        <w:t>$</w:t>
      </w:r>
      <w:r>
        <w:rPr>
          <w:snapToGrid w:val="0"/>
        </w:rPr>
        <w:t>191,645.00) Dollars is hereby appropriated for the use of the local assessor, and shall be deemed a special emergency appropriate as defined and proved for in N.J.S. 40A:4-55.</w:t>
      </w:r>
    </w:p>
    <w:p w:rsidR="00D55649" w:rsidRDefault="00D55649" w:rsidP="00D55649">
      <w:pPr>
        <w:rPr>
          <w:snapToGrid w:val="0"/>
        </w:rPr>
      </w:pPr>
    </w:p>
    <w:p w:rsidR="00D55649" w:rsidRDefault="00D55649" w:rsidP="00D55649">
      <w:pPr>
        <w:rPr>
          <w:snapToGrid w:val="0"/>
        </w:rPr>
      </w:pPr>
      <w:r>
        <w:rPr>
          <w:snapToGrid w:val="0"/>
        </w:rPr>
        <w:tab/>
        <w:t>The authorization to finance the appropriation shall be provided for in succeeding annual budgets by the inclusion of at least 1/5 of the amount authorized pursuant to this act (N.J.S. 40A:4-55)</w:t>
      </w:r>
    </w:p>
    <w:p w:rsidR="00D55649" w:rsidRDefault="00D55649" w:rsidP="00D55649">
      <w:pPr>
        <w:widowControl w:val="0"/>
        <w:rPr>
          <w:snapToGrid w:val="0"/>
          <w:szCs w:val="24"/>
        </w:rPr>
      </w:pPr>
    </w:p>
    <w:p w:rsidR="00D55649" w:rsidRDefault="00D55649"/>
    <w:p w:rsidR="003A731B" w:rsidRDefault="003A731B" w:rsidP="003A731B">
      <w:pPr>
        <w:jc w:val="both"/>
      </w:pPr>
      <w:r>
        <w:t>INTRODUCED______________________SECONDED BY</w:t>
      </w:r>
      <w:proofErr w:type="gramStart"/>
      <w:r>
        <w:t>:_</w:t>
      </w:r>
      <w:proofErr w:type="gramEnd"/>
      <w:r>
        <w:t>_____________________</w:t>
      </w:r>
    </w:p>
    <w:p w:rsidR="003A731B" w:rsidRDefault="003A731B" w:rsidP="003A731B">
      <w:pPr>
        <w:jc w:val="both"/>
      </w:pPr>
    </w:p>
    <w:p w:rsidR="003A731B" w:rsidRDefault="003A731B" w:rsidP="003A731B">
      <w:pPr>
        <w:jc w:val="both"/>
      </w:pPr>
      <w:r>
        <w:t>ADOPTED________________________, by roll call vote as follows:</w:t>
      </w:r>
    </w:p>
    <w:p w:rsidR="003A731B" w:rsidRDefault="003A731B" w:rsidP="003A731B">
      <w:pPr>
        <w:jc w:val="both"/>
      </w:pPr>
    </w:p>
    <w:p w:rsidR="003A731B" w:rsidRPr="00D55649" w:rsidRDefault="003A731B" w:rsidP="003A731B">
      <w:pPr>
        <w:rPr>
          <w:b/>
          <w:u w:val="single"/>
        </w:rPr>
      </w:pPr>
      <w:r w:rsidRPr="00D55649">
        <w:rPr>
          <w:b/>
          <w:u w:val="single"/>
        </w:rPr>
        <w:t>ROLL CALL:</w:t>
      </w:r>
    </w:p>
    <w:p w:rsidR="003A731B" w:rsidRDefault="003A731B" w:rsidP="003A731B">
      <w:r>
        <w:t>Introduce:</w:t>
      </w:r>
      <w:r>
        <w:tab/>
        <w:t>Mr. Camella</w:t>
      </w:r>
    </w:p>
    <w:p w:rsidR="003A731B" w:rsidRDefault="003A731B" w:rsidP="003A731B">
      <w:r>
        <w:t>Second:</w:t>
      </w:r>
      <w:r>
        <w:tab/>
        <w:t>Mr. Glaser</w:t>
      </w:r>
    </w:p>
    <w:p w:rsidR="003A731B" w:rsidRDefault="003A731B" w:rsidP="003A731B">
      <w:r>
        <w:t>Ayes:</w:t>
      </w:r>
      <w:r>
        <w:tab/>
      </w:r>
      <w:r>
        <w:tab/>
        <w:t>Mr. Bader, Mr. Baum, Mr. Rosenblatt, Mr. Glaser, Mr. Camella</w:t>
      </w:r>
    </w:p>
    <w:p w:rsidR="003A731B" w:rsidRDefault="003A731B" w:rsidP="003A731B">
      <w:r>
        <w:t>Nays:</w:t>
      </w:r>
      <w:r>
        <w:tab/>
      </w:r>
      <w:r>
        <w:tab/>
        <w:t>None</w:t>
      </w:r>
    </w:p>
    <w:p w:rsidR="003A731B" w:rsidRDefault="003A731B" w:rsidP="003A731B">
      <w:r>
        <w:t>Abstain:</w:t>
      </w:r>
      <w:r>
        <w:tab/>
        <w:t>None</w:t>
      </w:r>
    </w:p>
    <w:p w:rsidR="003A731B" w:rsidRDefault="003A731B" w:rsidP="003A731B">
      <w:r>
        <w:t>Absent:</w:t>
      </w:r>
      <w:r>
        <w:tab/>
        <w:t>Mr. Hoffman</w:t>
      </w:r>
    </w:p>
    <w:p w:rsidR="003A731B" w:rsidRDefault="003A731B" w:rsidP="003A731B">
      <w:pPr>
        <w:jc w:val="both"/>
      </w:pPr>
    </w:p>
    <w:p w:rsidR="00D55649" w:rsidRDefault="00D55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649" w:rsidRDefault="00D55649" w:rsidP="00D55649">
      <w:pPr>
        <w:ind w:left="5040" w:firstLine="720"/>
      </w:pPr>
      <w:r>
        <w:t>______________________</w:t>
      </w:r>
      <w:r>
        <w:tab/>
      </w:r>
    </w:p>
    <w:p w:rsidR="00D55649" w:rsidRDefault="00D55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Joseph T. </w:t>
      </w:r>
      <w:proofErr w:type="spellStart"/>
      <w:r>
        <w:t>LaPaglia</w:t>
      </w:r>
      <w:proofErr w:type="spellEnd"/>
    </w:p>
    <w:p w:rsidR="00D55649" w:rsidRDefault="00D55649" w:rsidP="00D55649">
      <w:pPr>
        <w:ind w:left="5040" w:firstLine="720"/>
      </w:pPr>
      <w:r>
        <w:t>Mayor</w:t>
      </w:r>
      <w:r>
        <w:tab/>
      </w:r>
    </w:p>
    <w:p w:rsidR="00D55649" w:rsidRDefault="00D55649"/>
    <w:p w:rsidR="00D55649" w:rsidRDefault="00D55649"/>
    <w:p w:rsidR="00D55649" w:rsidRDefault="00D55649">
      <w:r>
        <w:t>Attest:    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Lori Sciara, RMC/CMC</w:t>
      </w:r>
    </w:p>
    <w:p w:rsidR="00D55649" w:rsidRDefault="00D55649">
      <w:r>
        <w:tab/>
        <w:t xml:space="preserve">    Borough Clerk</w:t>
      </w:r>
      <w:r>
        <w:tab/>
      </w:r>
      <w:r>
        <w:tab/>
      </w:r>
    </w:p>
    <w:sectPr w:rsidR="00D55649" w:rsidSect="001D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5649"/>
    <w:rsid w:val="0000126C"/>
    <w:rsid w:val="000237D2"/>
    <w:rsid w:val="0004326D"/>
    <w:rsid w:val="000532DD"/>
    <w:rsid w:val="000708EC"/>
    <w:rsid w:val="00071967"/>
    <w:rsid w:val="00091694"/>
    <w:rsid w:val="00096438"/>
    <w:rsid w:val="000A0E40"/>
    <w:rsid w:val="000A3847"/>
    <w:rsid w:val="000C0C52"/>
    <w:rsid w:val="000C0D14"/>
    <w:rsid w:val="000D32DD"/>
    <w:rsid w:val="0010238C"/>
    <w:rsid w:val="00124286"/>
    <w:rsid w:val="00124862"/>
    <w:rsid w:val="00125700"/>
    <w:rsid w:val="00127292"/>
    <w:rsid w:val="0015620A"/>
    <w:rsid w:val="0017249E"/>
    <w:rsid w:val="0017359B"/>
    <w:rsid w:val="00190650"/>
    <w:rsid w:val="001C35ED"/>
    <w:rsid w:val="001D7A35"/>
    <w:rsid w:val="001E72F7"/>
    <w:rsid w:val="002A7980"/>
    <w:rsid w:val="002B61DF"/>
    <w:rsid w:val="002F015B"/>
    <w:rsid w:val="00303934"/>
    <w:rsid w:val="00310E77"/>
    <w:rsid w:val="003118B5"/>
    <w:rsid w:val="00313670"/>
    <w:rsid w:val="003307F8"/>
    <w:rsid w:val="00350F74"/>
    <w:rsid w:val="003575BF"/>
    <w:rsid w:val="00372EB7"/>
    <w:rsid w:val="003764E4"/>
    <w:rsid w:val="003A002A"/>
    <w:rsid w:val="003A0A3D"/>
    <w:rsid w:val="003A731B"/>
    <w:rsid w:val="003B1683"/>
    <w:rsid w:val="003B7F24"/>
    <w:rsid w:val="003C3B30"/>
    <w:rsid w:val="003D58DE"/>
    <w:rsid w:val="003E2372"/>
    <w:rsid w:val="003E4A9F"/>
    <w:rsid w:val="004033F7"/>
    <w:rsid w:val="004103F2"/>
    <w:rsid w:val="00411B30"/>
    <w:rsid w:val="00421220"/>
    <w:rsid w:val="004320D2"/>
    <w:rsid w:val="00444E49"/>
    <w:rsid w:val="00483D45"/>
    <w:rsid w:val="004871B3"/>
    <w:rsid w:val="00493EE6"/>
    <w:rsid w:val="004B18A6"/>
    <w:rsid w:val="004E43ED"/>
    <w:rsid w:val="004F0D5E"/>
    <w:rsid w:val="004F47F6"/>
    <w:rsid w:val="004F77DA"/>
    <w:rsid w:val="0050498C"/>
    <w:rsid w:val="00512187"/>
    <w:rsid w:val="00530279"/>
    <w:rsid w:val="00544411"/>
    <w:rsid w:val="005B6585"/>
    <w:rsid w:val="005C6D25"/>
    <w:rsid w:val="005D77FF"/>
    <w:rsid w:val="005F0E50"/>
    <w:rsid w:val="005F2B64"/>
    <w:rsid w:val="00613336"/>
    <w:rsid w:val="00627D5F"/>
    <w:rsid w:val="00674A1C"/>
    <w:rsid w:val="00680CF1"/>
    <w:rsid w:val="0068723D"/>
    <w:rsid w:val="00687ACF"/>
    <w:rsid w:val="00690497"/>
    <w:rsid w:val="00693A49"/>
    <w:rsid w:val="00694B45"/>
    <w:rsid w:val="00697DB9"/>
    <w:rsid w:val="006F3BDB"/>
    <w:rsid w:val="006F75C4"/>
    <w:rsid w:val="00741362"/>
    <w:rsid w:val="00743972"/>
    <w:rsid w:val="007733F5"/>
    <w:rsid w:val="007A2211"/>
    <w:rsid w:val="007E41E5"/>
    <w:rsid w:val="007E5A7A"/>
    <w:rsid w:val="007E74CD"/>
    <w:rsid w:val="007F005C"/>
    <w:rsid w:val="007F5ED2"/>
    <w:rsid w:val="0081586F"/>
    <w:rsid w:val="00853321"/>
    <w:rsid w:val="00863AC8"/>
    <w:rsid w:val="008774AA"/>
    <w:rsid w:val="008913BF"/>
    <w:rsid w:val="008D7729"/>
    <w:rsid w:val="008E32DC"/>
    <w:rsid w:val="008F3CAE"/>
    <w:rsid w:val="00900D3E"/>
    <w:rsid w:val="00901A4D"/>
    <w:rsid w:val="00917D41"/>
    <w:rsid w:val="00941685"/>
    <w:rsid w:val="009563D8"/>
    <w:rsid w:val="0098655D"/>
    <w:rsid w:val="00A12977"/>
    <w:rsid w:val="00A264C4"/>
    <w:rsid w:val="00A570D9"/>
    <w:rsid w:val="00A61671"/>
    <w:rsid w:val="00A801AA"/>
    <w:rsid w:val="00A86956"/>
    <w:rsid w:val="00A9690F"/>
    <w:rsid w:val="00AA153A"/>
    <w:rsid w:val="00AA155E"/>
    <w:rsid w:val="00AF36E5"/>
    <w:rsid w:val="00AF644C"/>
    <w:rsid w:val="00B01CF5"/>
    <w:rsid w:val="00B060EB"/>
    <w:rsid w:val="00B32513"/>
    <w:rsid w:val="00B3296A"/>
    <w:rsid w:val="00B53E54"/>
    <w:rsid w:val="00B747DA"/>
    <w:rsid w:val="00B87043"/>
    <w:rsid w:val="00B96A66"/>
    <w:rsid w:val="00BB2611"/>
    <w:rsid w:val="00BC71B5"/>
    <w:rsid w:val="00BD48A4"/>
    <w:rsid w:val="00BE0B6D"/>
    <w:rsid w:val="00BE7422"/>
    <w:rsid w:val="00C12ABB"/>
    <w:rsid w:val="00C2711D"/>
    <w:rsid w:val="00C519D2"/>
    <w:rsid w:val="00C5782D"/>
    <w:rsid w:val="00C862F0"/>
    <w:rsid w:val="00CB5E1A"/>
    <w:rsid w:val="00CB6CB0"/>
    <w:rsid w:val="00CD0127"/>
    <w:rsid w:val="00D000A8"/>
    <w:rsid w:val="00D232AC"/>
    <w:rsid w:val="00D2491E"/>
    <w:rsid w:val="00D26214"/>
    <w:rsid w:val="00D42BF3"/>
    <w:rsid w:val="00D479C8"/>
    <w:rsid w:val="00D55649"/>
    <w:rsid w:val="00D60A20"/>
    <w:rsid w:val="00D748C8"/>
    <w:rsid w:val="00D87C99"/>
    <w:rsid w:val="00D951BD"/>
    <w:rsid w:val="00DA751B"/>
    <w:rsid w:val="00DD312B"/>
    <w:rsid w:val="00DF2D14"/>
    <w:rsid w:val="00DF33A2"/>
    <w:rsid w:val="00DF5A60"/>
    <w:rsid w:val="00E14531"/>
    <w:rsid w:val="00E203B9"/>
    <w:rsid w:val="00E44C85"/>
    <w:rsid w:val="00E75BA8"/>
    <w:rsid w:val="00EA4076"/>
    <w:rsid w:val="00EE20E3"/>
    <w:rsid w:val="00EF3E1F"/>
    <w:rsid w:val="00F11304"/>
    <w:rsid w:val="00F31262"/>
    <w:rsid w:val="00F35F96"/>
    <w:rsid w:val="00F521ED"/>
    <w:rsid w:val="00F55CBE"/>
    <w:rsid w:val="00F57450"/>
    <w:rsid w:val="00F60CDE"/>
    <w:rsid w:val="00F654CB"/>
    <w:rsid w:val="00F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2010-10-19T14:54:00Z</cp:lastPrinted>
  <dcterms:created xsi:type="dcterms:W3CDTF">2010-10-19T14:46:00Z</dcterms:created>
  <dcterms:modified xsi:type="dcterms:W3CDTF">2010-10-19T14:54:00Z</dcterms:modified>
</cp:coreProperties>
</file>