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05" w:rsidRDefault="006C5505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1F010A" w:rsidRPr="00FB2E1C" w:rsidRDefault="001F010A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WORK SESSION</w:t>
      </w:r>
    </w:p>
    <w:p w:rsidR="00FB2E1C" w:rsidRDefault="001F010A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February 26</w:t>
      </w:r>
      <w:r w:rsidR="00FB2E1C"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 w:rsidR="00FB2E1C"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1F010A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6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:</w:t>
      </w:r>
      <w:r>
        <w:rPr>
          <w:rFonts w:asciiTheme="minorHAnsi" w:hAnsiTheme="minorHAnsi"/>
          <w:b/>
          <w:snapToGrid w:val="0"/>
          <w:sz w:val="24"/>
          <w:szCs w:val="24"/>
        </w:rPr>
        <w:t>3</w:t>
      </w:r>
      <w:r w:rsidR="00786A94">
        <w:rPr>
          <w:rFonts w:asciiTheme="minorHAnsi" w:hAnsiTheme="minorHAnsi"/>
          <w:b/>
          <w:snapToGrid w:val="0"/>
          <w:sz w:val="24"/>
          <w:szCs w:val="24"/>
        </w:rPr>
        <w:t>0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 xml:space="preserve"> PM</w:t>
      </w:r>
      <w:r w:rsidR="00784FE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 w:rsidRPr="00FB2E1C">
        <w:rPr>
          <w:rFonts w:asciiTheme="minorHAnsi" w:hAnsiTheme="minorHAnsi"/>
          <w:snapToGrid w:val="0"/>
          <w:sz w:val="24"/>
          <w:szCs w:val="24"/>
        </w:rPr>
        <w:t>Notice of this meeting,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"23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", </w:t>
      </w:r>
      <w:r w:rsidR="00124F8F">
        <w:rPr>
          <w:rFonts w:asciiTheme="minorHAnsi" w:hAnsiTheme="minorHAnsi"/>
          <w:snapToGrid w:val="0"/>
          <w:sz w:val="24"/>
          <w:szCs w:val="24"/>
        </w:rPr>
        <w:t>was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 posted</w:t>
      </w:r>
      <w:r w:rsidR="00784FE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124F8F">
        <w:rPr>
          <w:rFonts w:asciiTheme="minorHAnsi" w:hAnsiTheme="minorHAnsi"/>
          <w:snapToGrid w:val="0"/>
          <w:sz w:val="24"/>
          <w:szCs w:val="24"/>
        </w:rPr>
        <w:t xml:space="preserve">at Borough Hall </w:t>
      </w:r>
      <w:r w:rsidR="00784FE5">
        <w:rPr>
          <w:rFonts w:asciiTheme="minorHAnsi" w:hAnsiTheme="minorHAnsi"/>
          <w:snapToGrid w:val="0"/>
          <w:sz w:val="24"/>
          <w:szCs w:val="24"/>
        </w:rPr>
        <w:t xml:space="preserve">on </w:t>
      </w:r>
      <w:r w:rsidR="00475A6C">
        <w:rPr>
          <w:rFonts w:asciiTheme="minorHAnsi" w:hAnsiTheme="minorHAnsi"/>
          <w:snapToGrid w:val="0"/>
          <w:sz w:val="24"/>
          <w:szCs w:val="24"/>
        </w:rPr>
        <w:t>February</w:t>
      </w:r>
      <w:r w:rsidR="00784FE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86A94">
        <w:rPr>
          <w:rFonts w:asciiTheme="minorHAnsi" w:hAnsiTheme="minorHAnsi"/>
          <w:snapToGrid w:val="0"/>
          <w:sz w:val="24"/>
          <w:szCs w:val="24"/>
        </w:rPr>
        <w:t>2</w:t>
      </w:r>
      <w:r w:rsidR="001F010A">
        <w:rPr>
          <w:rFonts w:asciiTheme="minorHAnsi" w:hAnsiTheme="minorHAnsi"/>
          <w:snapToGrid w:val="0"/>
          <w:sz w:val="24"/>
          <w:szCs w:val="24"/>
        </w:rPr>
        <w:t>4</w:t>
      </w:r>
      <w:r w:rsidR="00786A94">
        <w:rPr>
          <w:rFonts w:asciiTheme="minorHAnsi" w:hAnsiTheme="minorHAnsi"/>
          <w:snapToGrid w:val="0"/>
          <w:sz w:val="24"/>
          <w:szCs w:val="24"/>
        </w:rPr>
        <w:t>,</w:t>
      </w:r>
      <w:r w:rsidR="00784FE5">
        <w:rPr>
          <w:rFonts w:asciiTheme="minorHAnsi" w:hAnsiTheme="minorHAnsi"/>
          <w:snapToGrid w:val="0"/>
          <w:sz w:val="24"/>
          <w:szCs w:val="24"/>
        </w:rPr>
        <w:t xml:space="preserve"> 2014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86A94">
        <w:rPr>
          <w:rFonts w:asciiTheme="minorHAnsi" w:hAnsiTheme="minorHAnsi"/>
          <w:snapToGrid w:val="0"/>
          <w:sz w:val="24"/>
          <w:szCs w:val="24"/>
        </w:rPr>
        <w:t xml:space="preserve">and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two newspapers,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124F8F">
        <w:rPr>
          <w:rFonts w:asciiTheme="minorHAnsi" w:hAnsiTheme="minorHAnsi"/>
          <w:snapToGrid w:val="0"/>
          <w:sz w:val="24"/>
          <w:szCs w:val="24"/>
        </w:rPr>
        <w:t>were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notified</w:t>
      </w:r>
      <w:r w:rsidR="001F010A">
        <w:rPr>
          <w:rFonts w:asciiTheme="minorHAnsi" w:hAnsiTheme="minorHAnsi"/>
          <w:snapToGrid w:val="0"/>
          <w:sz w:val="24"/>
          <w:szCs w:val="24"/>
        </w:rPr>
        <w:t xml:space="preserve"> on February 24, 2014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Mayor Jeffrey R. Goldsmith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</w:t>
      </w:r>
      <w:r>
        <w:rPr>
          <w:rFonts w:asciiTheme="minorHAnsi" w:hAnsiTheme="minorHAnsi"/>
          <w:snapToGrid w:val="0"/>
          <w:sz w:val="24"/>
          <w:szCs w:val="24"/>
        </w:rPr>
        <w:t xml:space="preserve"> President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Donna Abene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 xml:space="preserve">Councilman </w:t>
      </w:r>
      <w:r>
        <w:rPr>
          <w:rFonts w:asciiTheme="minorHAnsi" w:hAnsiTheme="minorHAnsi"/>
          <w:snapToGrid w:val="0"/>
          <w:sz w:val="24"/>
          <w:szCs w:val="24"/>
        </w:rPr>
        <w:t>Corrado Belgiovine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Eric Bloom</w:t>
      </w:r>
    </w:p>
    <w:p w:rsid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Councilwoman Jacque</w:t>
      </w:r>
      <w:r w:rsidR="00CC5361">
        <w:rPr>
          <w:rFonts w:asciiTheme="minorHAnsi" w:hAnsiTheme="minorHAnsi"/>
          <w:snapToGrid w:val="0"/>
          <w:sz w:val="24"/>
          <w:szCs w:val="24"/>
        </w:rPr>
        <w:t>line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Gadaleta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Councilman Carlos Rendo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B2E1C" w:rsidRDefault="003447DF" w:rsidP="00FB2E1C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NEW BUSINESS</w:t>
      </w:r>
    </w:p>
    <w:p w:rsidR="003447DF" w:rsidRDefault="003447DF" w:rsidP="00FB2E1C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06627E" w:rsidRDefault="003447DF" w:rsidP="00FB2E1C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06627E">
        <w:rPr>
          <w:rFonts w:asciiTheme="minorHAnsi" w:hAnsiTheme="minorHAnsi"/>
          <w:snapToGrid w:val="0"/>
          <w:sz w:val="24"/>
          <w:szCs w:val="24"/>
        </w:rPr>
        <w:t>Budget</w:t>
      </w:r>
    </w:p>
    <w:p w:rsidR="001F010A" w:rsidRDefault="001F010A" w:rsidP="0006627E">
      <w:pPr>
        <w:widowControl w:val="0"/>
        <w:ind w:firstLine="72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Appointment of Community Development Cooperative Agreement Annual Appointments</w:t>
      </w:r>
    </w:p>
    <w:p w:rsidR="001F010A" w:rsidRDefault="001F010A" w:rsidP="00FB2E1C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Legislative Action – extending April expiration of the limitation on arbitration for police contracts</w:t>
      </w:r>
    </w:p>
    <w:p w:rsidR="0078188D" w:rsidRDefault="001F010A" w:rsidP="00FB2E1C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78188D">
        <w:rPr>
          <w:rFonts w:asciiTheme="minorHAnsi" w:hAnsiTheme="minorHAnsi"/>
          <w:snapToGrid w:val="0"/>
          <w:sz w:val="24"/>
          <w:szCs w:val="24"/>
        </w:rPr>
        <w:t>Police Department Grievance</w:t>
      </w:r>
    </w:p>
    <w:p w:rsidR="00AF0070" w:rsidRDefault="00AF0070" w:rsidP="00FB2E1C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Purchase of New Patrol Vehicle</w:t>
      </w:r>
    </w:p>
    <w:p w:rsidR="006C5505" w:rsidRDefault="00E14BD5" w:rsidP="00FB2E1C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</w:p>
    <w:p w:rsidR="003A635E" w:rsidRDefault="003A635E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CLOSED SESSION</w:t>
      </w:r>
    </w:p>
    <w:p w:rsidR="003A635E" w:rsidRDefault="003A635E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3A635E" w:rsidRDefault="003A635E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Millennium Contract</w:t>
      </w:r>
    </w:p>
    <w:p w:rsidR="003A635E" w:rsidRPr="003A635E" w:rsidRDefault="003A635E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Matrix Litigation</w:t>
      </w:r>
    </w:p>
    <w:p w:rsidR="003A635E" w:rsidRDefault="003A635E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3A635E" w:rsidRDefault="003A635E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034565" w:rsidRDefault="001F010A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sectPr w:rsidR="00034565" w:rsidSect="00D91DC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0408D3"/>
    <w:multiLevelType w:val="hybridMultilevel"/>
    <w:tmpl w:val="8C74D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C"/>
    <w:rsid w:val="00034565"/>
    <w:rsid w:val="00040D95"/>
    <w:rsid w:val="00063424"/>
    <w:rsid w:val="0006627E"/>
    <w:rsid w:val="00086F89"/>
    <w:rsid w:val="000B7CEF"/>
    <w:rsid w:val="000D4993"/>
    <w:rsid w:val="00124F8F"/>
    <w:rsid w:val="001637BC"/>
    <w:rsid w:val="0018551C"/>
    <w:rsid w:val="00185E74"/>
    <w:rsid w:val="001B3AC0"/>
    <w:rsid w:val="001C157E"/>
    <w:rsid w:val="001F010A"/>
    <w:rsid w:val="0021164C"/>
    <w:rsid w:val="002409D0"/>
    <w:rsid w:val="002463F8"/>
    <w:rsid w:val="00254F77"/>
    <w:rsid w:val="00270DAF"/>
    <w:rsid w:val="002718DA"/>
    <w:rsid w:val="00297B99"/>
    <w:rsid w:val="002B09BF"/>
    <w:rsid w:val="002B237C"/>
    <w:rsid w:val="002D69A2"/>
    <w:rsid w:val="00307684"/>
    <w:rsid w:val="0033198C"/>
    <w:rsid w:val="003447DF"/>
    <w:rsid w:val="00345A08"/>
    <w:rsid w:val="003635D2"/>
    <w:rsid w:val="0037347A"/>
    <w:rsid w:val="00384683"/>
    <w:rsid w:val="003A1DC2"/>
    <w:rsid w:val="003A25CD"/>
    <w:rsid w:val="003A635E"/>
    <w:rsid w:val="003C3D45"/>
    <w:rsid w:val="003D7C7D"/>
    <w:rsid w:val="004260EA"/>
    <w:rsid w:val="00463322"/>
    <w:rsid w:val="00465F7C"/>
    <w:rsid w:val="00475A6C"/>
    <w:rsid w:val="00491C3C"/>
    <w:rsid w:val="004F7F81"/>
    <w:rsid w:val="00505A7E"/>
    <w:rsid w:val="0052073B"/>
    <w:rsid w:val="0052633B"/>
    <w:rsid w:val="00536E32"/>
    <w:rsid w:val="00551707"/>
    <w:rsid w:val="00573503"/>
    <w:rsid w:val="00592C78"/>
    <w:rsid w:val="005E322B"/>
    <w:rsid w:val="00611F19"/>
    <w:rsid w:val="00620FC8"/>
    <w:rsid w:val="00650E55"/>
    <w:rsid w:val="00666D85"/>
    <w:rsid w:val="006C5505"/>
    <w:rsid w:val="006D4C22"/>
    <w:rsid w:val="006F3376"/>
    <w:rsid w:val="00722B75"/>
    <w:rsid w:val="00723F2E"/>
    <w:rsid w:val="00727A14"/>
    <w:rsid w:val="0073490C"/>
    <w:rsid w:val="0078188D"/>
    <w:rsid w:val="00784FE5"/>
    <w:rsid w:val="00786A94"/>
    <w:rsid w:val="00795190"/>
    <w:rsid w:val="007C524F"/>
    <w:rsid w:val="007E0275"/>
    <w:rsid w:val="00871CBF"/>
    <w:rsid w:val="00873DD1"/>
    <w:rsid w:val="008920BB"/>
    <w:rsid w:val="00894930"/>
    <w:rsid w:val="008B31C5"/>
    <w:rsid w:val="0090057A"/>
    <w:rsid w:val="0090267C"/>
    <w:rsid w:val="00977384"/>
    <w:rsid w:val="009848A6"/>
    <w:rsid w:val="009A7AE4"/>
    <w:rsid w:val="009E2203"/>
    <w:rsid w:val="00A50D09"/>
    <w:rsid w:val="00A57FB0"/>
    <w:rsid w:val="00A73D53"/>
    <w:rsid w:val="00AF0070"/>
    <w:rsid w:val="00B25C1C"/>
    <w:rsid w:val="00B50893"/>
    <w:rsid w:val="00B55F7E"/>
    <w:rsid w:val="00B560BF"/>
    <w:rsid w:val="00B66E82"/>
    <w:rsid w:val="00B67A08"/>
    <w:rsid w:val="00B80FA6"/>
    <w:rsid w:val="00BC39EE"/>
    <w:rsid w:val="00BF6542"/>
    <w:rsid w:val="00C72359"/>
    <w:rsid w:val="00C72921"/>
    <w:rsid w:val="00C92685"/>
    <w:rsid w:val="00CC5361"/>
    <w:rsid w:val="00CC7E6E"/>
    <w:rsid w:val="00CE1252"/>
    <w:rsid w:val="00CF0110"/>
    <w:rsid w:val="00D51094"/>
    <w:rsid w:val="00D8769C"/>
    <w:rsid w:val="00D91DCB"/>
    <w:rsid w:val="00DB11CA"/>
    <w:rsid w:val="00DB6C53"/>
    <w:rsid w:val="00DB7DA6"/>
    <w:rsid w:val="00E116BA"/>
    <w:rsid w:val="00E14BD5"/>
    <w:rsid w:val="00E452D2"/>
    <w:rsid w:val="00E70DD0"/>
    <w:rsid w:val="00ED55D6"/>
    <w:rsid w:val="00F5545C"/>
    <w:rsid w:val="00F653AC"/>
    <w:rsid w:val="00FA692C"/>
    <w:rsid w:val="00FB28FE"/>
    <w:rsid w:val="00FB2E1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273D-6108-4D4A-988F-3D95A10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 Clerk</dc:creator>
  <cp:lastModifiedBy>Boro Clerk</cp:lastModifiedBy>
  <cp:revision>6</cp:revision>
  <cp:lastPrinted>2014-02-26T19:55:00Z</cp:lastPrinted>
  <dcterms:created xsi:type="dcterms:W3CDTF">2014-02-25T18:35:00Z</dcterms:created>
  <dcterms:modified xsi:type="dcterms:W3CDTF">2014-02-26T17:22:00Z</dcterms:modified>
</cp:coreProperties>
</file>