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NOTICE OF SPECIAL MEETING 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MAYOR AND COUNCIL 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EA5DE3" w:rsidP="00262F85">
      <w:pPr>
        <w:spacing w:after="0" w:line="240" w:lineRule="auto"/>
        <w:jc w:val="center"/>
        <w:rPr>
          <w:b/>
        </w:rPr>
      </w:pPr>
      <w:r>
        <w:rPr>
          <w:b/>
        </w:rPr>
        <w:t>May 12</w:t>
      </w:r>
      <w:r w:rsidR="00A86298">
        <w:rPr>
          <w:b/>
        </w:rPr>
        <w:t>, 2014</w:t>
      </w:r>
    </w:p>
    <w:p w:rsidR="00A86298" w:rsidRPr="009B6539" w:rsidRDefault="008C69ED" w:rsidP="00A86298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A86298">
        <w:rPr>
          <w:b/>
        </w:rPr>
        <w:t>:</w:t>
      </w:r>
      <w:r>
        <w:rPr>
          <w:b/>
        </w:rPr>
        <w:t>3</w:t>
      </w:r>
      <w:r w:rsidR="00262F85">
        <w:rPr>
          <w:b/>
        </w:rPr>
        <w:t>0</w:t>
      </w:r>
      <w:r w:rsidR="00A86298">
        <w:rPr>
          <w:b/>
        </w:rPr>
        <w:t xml:space="preserve">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there will be a special meeting of the Woodcliff Lake</w:t>
      </w:r>
      <w:r>
        <w:t xml:space="preserve"> Mayor and Council </w:t>
      </w:r>
      <w:r w:rsidR="00A86298">
        <w:t xml:space="preserve">on </w:t>
      </w:r>
      <w:r w:rsidR="00EA5DE3">
        <w:t>Monday</w:t>
      </w:r>
      <w:r w:rsidR="00A86298">
        <w:t xml:space="preserve">, </w:t>
      </w:r>
      <w:r w:rsidR="00EA5DE3">
        <w:t>May 12</w:t>
      </w:r>
      <w:r w:rsidR="00A86298">
        <w:t xml:space="preserve">, 2014 commencing at </w:t>
      </w:r>
      <w:r w:rsidR="008C69ED">
        <w:t>7</w:t>
      </w:r>
      <w:r w:rsidR="00A86298">
        <w:t>:</w:t>
      </w:r>
      <w:r w:rsidR="008C69ED">
        <w:t>3</w:t>
      </w:r>
      <w:r w:rsidR="00262F85">
        <w:t>0</w:t>
      </w:r>
      <w:r w:rsidR="00A86298">
        <w:t xml:space="preserve"> PM.  The meeting will be held at B</w:t>
      </w:r>
      <w:r w:rsidR="009A102C">
        <w:t>orough Hall</w:t>
      </w:r>
      <w:r>
        <w:t xml:space="preserve">, </w:t>
      </w:r>
      <w:r w:rsidR="009A102C">
        <w:t>188 Pascack Road</w:t>
      </w:r>
      <w:r>
        <w:t>, Woodcliff Lake, New Jersey.</w:t>
      </w:r>
      <w:r w:rsidR="00A86298">
        <w:t xml:space="preserve">  The </w:t>
      </w:r>
      <w:r w:rsidR="00EC460F">
        <w:t xml:space="preserve">purpose of this meeting is </w:t>
      </w:r>
      <w:r w:rsidR="00EA5DE3">
        <w:t xml:space="preserve">for </w:t>
      </w:r>
      <w:r w:rsidR="004D42D8">
        <w:t xml:space="preserve">the discussion of a personnel matter in closed session followed by </w:t>
      </w:r>
      <w:r w:rsidR="00EA5DE3">
        <w:t>the Public Hearing of the 2014 Budget and Budget Adoption</w:t>
      </w:r>
      <w:r w:rsidR="00EC460F">
        <w:t>.  FOR</w:t>
      </w:r>
      <w:r w:rsidR="00A86298">
        <w:t xml:space="preserve">MAL ACTION </w:t>
      </w:r>
      <w:r w:rsidR="00EC460F">
        <w:t>MAY</w:t>
      </w:r>
      <w:r w:rsidR="00A86298">
        <w:t xml:space="preserve"> BE TAKEN at this Special Meeting.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A86298" w:rsidP="00A86298">
      <w:pPr>
        <w:spacing w:after="0" w:line="240" w:lineRule="auto"/>
        <w:jc w:val="both"/>
      </w:pPr>
      <w:r>
        <w:t xml:space="preserve">Dated:  </w:t>
      </w:r>
      <w:r w:rsidR="00EA5DE3">
        <w:t>May 7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236D3B"/>
    <w:rsid w:val="00262F85"/>
    <w:rsid w:val="004B0EF1"/>
    <w:rsid w:val="004D42D8"/>
    <w:rsid w:val="00575703"/>
    <w:rsid w:val="008C69ED"/>
    <w:rsid w:val="009A102C"/>
    <w:rsid w:val="009B6539"/>
    <w:rsid w:val="00A86298"/>
    <w:rsid w:val="00AB6607"/>
    <w:rsid w:val="00EA5DE3"/>
    <w:rsid w:val="00EC2FC1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2</cp:revision>
  <cp:lastPrinted>2014-01-02T19:41:00Z</cp:lastPrinted>
  <dcterms:created xsi:type="dcterms:W3CDTF">2014-05-08T12:15:00Z</dcterms:created>
  <dcterms:modified xsi:type="dcterms:W3CDTF">2014-05-08T12:15:00Z</dcterms:modified>
</cp:coreProperties>
</file>