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B6539">
        <w:rPr>
          <w:b/>
        </w:rPr>
        <w:t>NOTICE OF SPECIAL MEETING 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MAYOR AND COUNCIL 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AE0F1F" w:rsidP="009B6539">
      <w:pPr>
        <w:spacing w:after="0" w:line="240" w:lineRule="auto"/>
        <w:jc w:val="center"/>
        <w:rPr>
          <w:b/>
        </w:rPr>
      </w:pPr>
      <w:r>
        <w:rPr>
          <w:b/>
        </w:rPr>
        <w:t>JUNE 30</w:t>
      </w:r>
      <w:r w:rsidR="00A86298">
        <w:rPr>
          <w:b/>
        </w:rPr>
        <w:t>, 2014</w:t>
      </w:r>
    </w:p>
    <w:p w:rsidR="00A86298" w:rsidRPr="009B6539" w:rsidRDefault="00A86298" w:rsidP="00A86298">
      <w:pPr>
        <w:spacing w:after="0" w:line="240" w:lineRule="auto"/>
        <w:jc w:val="center"/>
        <w:rPr>
          <w:b/>
        </w:rPr>
      </w:pPr>
      <w:r>
        <w:rPr>
          <w:b/>
        </w:rPr>
        <w:t>7:30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there will be a special meeting of the Woodcliff Lake</w:t>
      </w:r>
      <w:r>
        <w:t xml:space="preserve"> Mayor and Council </w:t>
      </w:r>
      <w:r w:rsidR="00A86298">
        <w:t xml:space="preserve">on Monday, </w:t>
      </w:r>
      <w:r w:rsidR="00AE0F1F">
        <w:t>June 30</w:t>
      </w:r>
      <w:r w:rsidR="00A86298">
        <w:t>, 2014 commencing at 7:30 PM.  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B32AB6">
        <w:t xml:space="preserve">  The purpose of this meeting is to</w:t>
      </w:r>
      <w:r w:rsidR="00274BA2">
        <w:t xml:space="preserve"> discuss the hiring of a police officer</w:t>
      </w:r>
      <w:r w:rsidR="002C371C">
        <w:t>, d</w:t>
      </w:r>
      <w:r w:rsidR="00B32AB6">
        <w:t>isposal of Surplus Property</w:t>
      </w:r>
      <w:r w:rsidR="002C371C">
        <w:t>, an a</w:t>
      </w:r>
      <w:r w:rsidR="00B32AB6">
        <w:t>pplicat</w:t>
      </w:r>
      <w:r w:rsidR="00274BA2">
        <w:t>ion</w:t>
      </w:r>
      <w:r w:rsidR="00B32AB6">
        <w:t xml:space="preserve"> for a Grant from NJ Department of Community Affairs to Provide a Comprehensive and Specialized Recreation Program for Northern New Jersey</w:t>
      </w:r>
      <w:r w:rsidR="002C371C">
        <w:t>,</w:t>
      </w:r>
      <w:r w:rsidR="00274BA2">
        <w:t xml:space="preserve"> </w:t>
      </w:r>
      <w:r w:rsidR="002C371C">
        <w:t>a</w:t>
      </w:r>
      <w:r w:rsidR="00B32AB6">
        <w:t>uthorization to Award Bid for the Rolling Reassessment Program</w:t>
      </w:r>
      <w:r w:rsidR="002C371C">
        <w:t xml:space="preserve"> and Introduction of </w:t>
      </w:r>
      <w:r w:rsidR="00066063">
        <w:t xml:space="preserve">Ordinance 14-07 – </w:t>
      </w:r>
      <w:r w:rsidR="0084344F">
        <w:t>Bond Ordinance to Authorize the 2014</w:t>
      </w:r>
      <w:r w:rsidR="00066063">
        <w:t xml:space="preserve"> Road and Curb Improvement Program</w:t>
      </w:r>
      <w:r w:rsidR="0084344F">
        <w:t xml:space="preserve"> In, By and For the Borough of Woodcliff Lake, in the County of Bergen, State of New Jersey, to Appropriate the Sum of $700,000 to Pay the Cost Thereof, to Make a Down Payment, to Authorize the Issuance of Bonds to Finance Such Appropriation and to Provide for the Issuance of Bonds Anticipation Notes in Anticipation of the Issuance of Such Bonds</w:t>
      </w:r>
      <w:r w:rsidR="002C371C">
        <w:t>.</w:t>
      </w:r>
      <w:r w:rsidR="0084344F">
        <w:t xml:space="preserve"> </w:t>
      </w:r>
      <w:r w:rsidR="002C371C">
        <w:t xml:space="preserve"> </w:t>
      </w:r>
      <w:r w:rsidR="00A86298">
        <w:t xml:space="preserve">FORMAL ACTION </w:t>
      </w:r>
      <w:r w:rsidR="00AE0F1F">
        <w:t>MAY</w:t>
      </w:r>
      <w:r w:rsidR="00A86298">
        <w:t xml:space="preserve"> BE TAKEN at this Special Meeting.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A86298" w:rsidP="00A86298">
      <w:pPr>
        <w:spacing w:after="0" w:line="240" w:lineRule="auto"/>
        <w:jc w:val="both"/>
      </w:pPr>
      <w:r>
        <w:t xml:space="preserve">Dated:  </w:t>
      </w:r>
      <w:r w:rsidR="00AE0F1F">
        <w:t>June 2</w:t>
      </w:r>
      <w:r w:rsidR="002C371C">
        <w:t>6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AE0F1F" w:rsidRDefault="00AE0F1F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9"/>
    <w:rsid w:val="00066063"/>
    <w:rsid w:val="00095159"/>
    <w:rsid w:val="00274BA2"/>
    <w:rsid w:val="002C371C"/>
    <w:rsid w:val="00341691"/>
    <w:rsid w:val="004B0EF1"/>
    <w:rsid w:val="00575703"/>
    <w:rsid w:val="008015DC"/>
    <w:rsid w:val="0084344F"/>
    <w:rsid w:val="009A102C"/>
    <w:rsid w:val="009B6539"/>
    <w:rsid w:val="00A86298"/>
    <w:rsid w:val="00AE0F1F"/>
    <w:rsid w:val="00B32AB6"/>
    <w:rsid w:val="00D11020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EC79-03BC-480F-8D87-80B4D83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Colleen Esposito</cp:lastModifiedBy>
  <cp:revision>2</cp:revision>
  <cp:lastPrinted>2014-06-27T12:46:00Z</cp:lastPrinted>
  <dcterms:created xsi:type="dcterms:W3CDTF">2014-06-28T11:51:00Z</dcterms:created>
  <dcterms:modified xsi:type="dcterms:W3CDTF">2014-06-28T11:51:00Z</dcterms:modified>
</cp:coreProperties>
</file>