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D4" w:rsidRPr="00CF4C58" w:rsidRDefault="00F133B1" w:rsidP="00F133B1">
      <w:pPr>
        <w:jc w:val="center"/>
        <w:rPr>
          <w:rFonts w:cs="Arial"/>
          <w:b/>
          <w:sz w:val="24"/>
          <w:szCs w:val="24"/>
        </w:rPr>
      </w:pPr>
      <w:proofErr w:type="gramStart"/>
      <w:r w:rsidRPr="00CF4C58">
        <w:rPr>
          <w:rFonts w:cs="Arial"/>
          <w:b/>
          <w:sz w:val="24"/>
          <w:szCs w:val="24"/>
        </w:rPr>
        <w:t>ORDINANCE NO.</w:t>
      </w:r>
      <w:proofErr w:type="gramEnd"/>
      <w:r w:rsidRPr="00CF4C58">
        <w:rPr>
          <w:rFonts w:cs="Arial"/>
          <w:b/>
          <w:sz w:val="24"/>
          <w:szCs w:val="24"/>
        </w:rPr>
        <w:t xml:space="preserve"> </w:t>
      </w:r>
      <w:r w:rsidR="00CF4C58" w:rsidRPr="00CF4C58">
        <w:rPr>
          <w:rFonts w:cs="Arial"/>
          <w:b/>
          <w:sz w:val="24"/>
          <w:szCs w:val="24"/>
        </w:rPr>
        <w:t>14-08</w:t>
      </w:r>
    </w:p>
    <w:p w:rsidR="00F133B1" w:rsidRPr="00CF4C58" w:rsidRDefault="00F133B1" w:rsidP="00F133B1">
      <w:pPr>
        <w:jc w:val="center"/>
        <w:rPr>
          <w:rFonts w:cs="Arial"/>
          <w:b/>
          <w:sz w:val="24"/>
          <w:szCs w:val="24"/>
        </w:rPr>
      </w:pPr>
    </w:p>
    <w:p w:rsidR="00930363" w:rsidRPr="00CF4C58" w:rsidRDefault="00F133B1" w:rsidP="00930363">
      <w:pPr>
        <w:jc w:val="center"/>
        <w:rPr>
          <w:rFonts w:cs="Arial"/>
          <w:b/>
          <w:sz w:val="24"/>
          <w:szCs w:val="24"/>
        </w:rPr>
      </w:pPr>
      <w:r w:rsidRPr="00CF4C58">
        <w:rPr>
          <w:rFonts w:cs="Arial"/>
          <w:b/>
          <w:sz w:val="24"/>
          <w:szCs w:val="24"/>
        </w:rPr>
        <w:t xml:space="preserve">AN ORDINANCE </w:t>
      </w:r>
      <w:r w:rsidR="00930363" w:rsidRPr="00CF4C58">
        <w:rPr>
          <w:rFonts w:cs="Arial"/>
          <w:b/>
          <w:sz w:val="24"/>
          <w:szCs w:val="24"/>
        </w:rPr>
        <w:t>AMENDING WOODCLIFF LAKE CODE §250-15 SCHEDULE II:  PARKING PROHIBITED AT CERTAIN</w:t>
      </w:r>
      <w:r w:rsidR="007C2FEE" w:rsidRPr="00CF4C58">
        <w:rPr>
          <w:rFonts w:cs="Arial"/>
          <w:b/>
          <w:sz w:val="24"/>
          <w:szCs w:val="24"/>
        </w:rPr>
        <w:t xml:space="preserve"> </w:t>
      </w:r>
      <w:r w:rsidR="00930363" w:rsidRPr="00CF4C58">
        <w:rPr>
          <w:rFonts w:cs="Arial"/>
          <w:b/>
          <w:sz w:val="24"/>
          <w:szCs w:val="24"/>
        </w:rPr>
        <w:t>TIMES</w:t>
      </w:r>
    </w:p>
    <w:p w:rsidR="00930363" w:rsidRPr="00CF4C58" w:rsidRDefault="00F133B1" w:rsidP="00930363">
      <w:pPr>
        <w:jc w:val="center"/>
        <w:rPr>
          <w:rFonts w:cs="Arial"/>
          <w:b/>
          <w:sz w:val="24"/>
          <w:szCs w:val="24"/>
        </w:rPr>
      </w:pPr>
      <w:r w:rsidRPr="00CF4C58">
        <w:rPr>
          <w:rFonts w:cs="Arial"/>
          <w:b/>
          <w:sz w:val="24"/>
          <w:szCs w:val="24"/>
        </w:rPr>
        <w:t>OF THE BOROUGH OF WOODCLIFF LAKE,</w:t>
      </w:r>
    </w:p>
    <w:p w:rsidR="00F133B1" w:rsidRPr="00CF4C58" w:rsidRDefault="00F133B1" w:rsidP="00930363">
      <w:pPr>
        <w:jc w:val="center"/>
        <w:rPr>
          <w:rFonts w:cs="Arial"/>
          <w:b/>
          <w:sz w:val="24"/>
          <w:szCs w:val="24"/>
        </w:rPr>
      </w:pPr>
      <w:r w:rsidRPr="00CF4C58">
        <w:rPr>
          <w:rFonts w:cs="Arial"/>
          <w:b/>
          <w:sz w:val="24"/>
          <w:szCs w:val="24"/>
        </w:rPr>
        <w:t>COUNTY OF BERGEN, STATE OF NEW JERSEY</w:t>
      </w:r>
    </w:p>
    <w:p w:rsidR="00F133B1" w:rsidRPr="00CF4C58" w:rsidRDefault="00F133B1" w:rsidP="00F133B1">
      <w:pPr>
        <w:rPr>
          <w:rFonts w:cs="Arial"/>
          <w:sz w:val="24"/>
          <w:szCs w:val="24"/>
        </w:rPr>
      </w:pPr>
    </w:p>
    <w:p w:rsidR="00930363" w:rsidRPr="00CF4C58" w:rsidRDefault="00930363" w:rsidP="00930363">
      <w:pPr>
        <w:jc w:val="both"/>
        <w:rPr>
          <w:rFonts w:cs="Arial"/>
          <w:sz w:val="24"/>
          <w:szCs w:val="24"/>
        </w:rPr>
      </w:pPr>
      <w:proofErr w:type="gramStart"/>
      <w:r w:rsidRPr="00CF4C58">
        <w:rPr>
          <w:rFonts w:cs="Arial"/>
          <w:sz w:val="24"/>
          <w:szCs w:val="24"/>
        </w:rPr>
        <w:t>Section 1.</w:t>
      </w:r>
      <w:proofErr w:type="gramEnd"/>
      <w:r w:rsidRPr="00CF4C58">
        <w:rPr>
          <w:rFonts w:cs="Arial"/>
          <w:sz w:val="24"/>
          <w:szCs w:val="24"/>
        </w:rPr>
        <w:tab/>
      </w:r>
      <w:proofErr w:type="gramStart"/>
      <w:r w:rsidRPr="00CF4C58">
        <w:rPr>
          <w:rFonts w:cs="Arial"/>
          <w:sz w:val="24"/>
          <w:szCs w:val="24"/>
        </w:rPr>
        <w:t>Purpose &amp; Authority.</w:t>
      </w:r>
      <w:proofErr w:type="gramEnd"/>
      <w:r w:rsidRPr="00CF4C58">
        <w:rPr>
          <w:rFonts w:cs="Arial"/>
          <w:sz w:val="24"/>
          <w:szCs w:val="24"/>
        </w:rPr>
        <w:t xml:space="preserve">  Pursuant to </w:t>
      </w:r>
      <w:r w:rsidRPr="00CF4C58">
        <w:rPr>
          <w:rFonts w:cs="Arial"/>
          <w:sz w:val="24"/>
          <w:szCs w:val="24"/>
          <w:u w:val="single"/>
        </w:rPr>
        <w:t>N.J.S.A</w:t>
      </w:r>
      <w:r w:rsidRPr="00CF4C58">
        <w:rPr>
          <w:rFonts w:cs="Arial"/>
          <w:sz w:val="24"/>
          <w:szCs w:val="24"/>
        </w:rPr>
        <w:t xml:space="preserve">. 40:48-2 and </w:t>
      </w:r>
      <w:r w:rsidRPr="00CF4C58">
        <w:rPr>
          <w:rFonts w:cs="Arial"/>
          <w:sz w:val="24"/>
          <w:szCs w:val="24"/>
          <w:u w:val="single"/>
        </w:rPr>
        <w:t>N.J.S.A</w:t>
      </w:r>
      <w:r w:rsidRPr="00CF4C58">
        <w:rPr>
          <w:rFonts w:cs="Arial"/>
          <w:sz w:val="24"/>
          <w:szCs w:val="24"/>
        </w:rPr>
        <w:t xml:space="preserve">. 40:49-2, the Woodcliff Lake Governing body hereby amends §250-15 Schedule II of the Woodcliff Lake Code to update the Woodcliff Lake Prohibited </w:t>
      </w:r>
      <w:r w:rsidR="000F5A24" w:rsidRPr="00CF4C58">
        <w:rPr>
          <w:rFonts w:cs="Arial"/>
          <w:sz w:val="24"/>
          <w:szCs w:val="24"/>
        </w:rPr>
        <w:t>P</w:t>
      </w:r>
      <w:r w:rsidRPr="00CF4C58">
        <w:rPr>
          <w:rFonts w:cs="Arial"/>
          <w:sz w:val="24"/>
          <w:szCs w:val="24"/>
        </w:rPr>
        <w:t>arking; time limit parking; handicap parking.</w:t>
      </w:r>
    </w:p>
    <w:p w:rsidR="00930363" w:rsidRPr="00CF4C58" w:rsidRDefault="00930363" w:rsidP="00930363">
      <w:pPr>
        <w:jc w:val="both"/>
        <w:rPr>
          <w:rFonts w:cs="Arial"/>
          <w:sz w:val="24"/>
          <w:szCs w:val="24"/>
        </w:rPr>
      </w:pPr>
    </w:p>
    <w:p w:rsidR="00930363" w:rsidRPr="00CF4C58" w:rsidRDefault="00930363" w:rsidP="00930363">
      <w:pPr>
        <w:jc w:val="both"/>
        <w:rPr>
          <w:rFonts w:cs="Arial"/>
          <w:sz w:val="24"/>
          <w:szCs w:val="24"/>
        </w:rPr>
      </w:pPr>
      <w:r w:rsidRPr="00CF4C58">
        <w:rPr>
          <w:rFonts w:cs="Arial"/>
          <w:sz w:val="24"/>
          <w:szCs w:val="24"/>
        </w:rPr>
        <w:t>Section 2.</w:t>
      </w:r>
      <w:r w:rsidRPr="00CF4C58">
        <w:rPr>
          <w:rFonts w:cs="Arial"/>
          <w:sz w:val="24"/>
          <w:szCs w:val="24"/>
        </w:rPr>
        <w:tab/>
        <w:t>Section §250-15 Schedule II:  Parking Prohibited at Certain Times is hereby amended as follows:  Addition</w:t>
      </w:r>
      <w:r w:rsidR="000F5A24" w:rsidRPr="00CF4C58">
        <w:rPr>
          <w:rFonts w:cs="Arial"/>
          <w:sz w:val="24"/>
          <w:szCs w:val="24"/>
        </w:rPr>
        <w:t>s</w:t>
      </w:r>
      <w:r w:rsidRPr="00CF4C58">
        <w:rPr>
          <w:rFonts w:cs="Arial"/>
          <w:sz w:val="24"/>
          <w:szCs w:val="24"/>
        </w:rPr>
        <w:t xml:space="preserve"> are highlighted; deletions are in strikethrough.</w:t>
      </w:r>
    </w:p>
    <w:p w:rsidR="00930363" w:rsidRPr="00CF4C58" w:rsidRDefault="00930363" w:rsidP="00930363">
      <w:pPr>
        <w:jc w:val="both"/>
        <w:rPr>
          <w:rFonts w:cs="Arial"/>
          <w:sz w:val="24"/>
          <w:szCs w:val="24"/>
        </w:rPr>
      </w:pPr>
    </w:p>
    <w:p w:rsidR="00930363" w:rsidRPr="00CF4C58" w:rsidRDefault="00930363" w:rsidP="00930363">
      <w:pPr>
        <w:jc w:val="both"/>
        <w:rPr>
          <w:rFonts w:cs="Arial"/>
          <w:sz w:val="24"/>
          <w:szCs w:val="24"/>
        </w:rPr>
      </w:pPr>
      <w:r w:rsidRPr="00CF4C58">
        <w:rPr>
          <w:rFonts w:cs="Arial"/>
          <w:sz w:val="24"/>
          <w:szCs w:val="24"/>
        </w:rPr>
        <w:t>Parking is prohibited at certain times on the following streets:</w:t>
      </w:r>
    </w:p>
    <w:p w:rsidR="00930363" w:rsidRPr="00CF4C58" w:rsidRDefault="00930363" w:rsidP="00930363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97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170"/>
        <w:gridCol w:w="2790"/>
        <w:gridCol w:w="2975"/>
      </w:tblGrid>
      <w:tr w:rsidR="00930363" w:rsidRPr="00CF4C58" w:rsidTr="005F08BD">
        <w:tc>
          <w:tcPr>
            <w:tcW w:w="2785" w:type="dxa"/>
          </w:tcPr>
          <w:p w:rsidR="00930363" w:rsidRPr="00CF4C58" w:rsidRDefault="00930363" w:rsidP="00930363">
            <w:pPr>
              <w:jc w:val="both"/>
              <w:rPr>
                <w:rFonts w:cs="Arial"/>
                <w:u w:val="single"/>
              </w:rPr>
            </w:pPr>
            <w:r w:rsidRPr="00CF4C58">
              <w:rPr>
                <w:rFonts w:cs="Arial"/>
                <w:u w:val="single"/>
              </w:rPr>
              <w:t>Street</w:t>
            </w:r>
          </w:p>
          <w:p w:rsidR="00930363" w:rsidRPr="00CF4C58" w:rsidRDefault="00930363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Arcadia Road</w:t>
            </w:r>
          </w:p>
          <w:p w:rsidR="00930363" w:rsidRPr="00CF4C58" w:rsidRDefault="00930363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[Added 8-20-2007 by Ord. No. 07-12]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Amy Court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[Added 6-14-1976 by Ord. No. 76-7]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Cambridge Road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[Added 8-20-2007 by Ord. No 07-12]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Campbell Avenue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Centennial Way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[Added 4-7-2004 by Ord. No. 04-3]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proofErr w:type="spellStart"/>
            <w:r w:rsidRPr="00CF4C58">
              <w:rPr>
                <w:rFonts w:cs="Arial"/>
              </w:rPr>
              <w:t>Cressfield</w:t>
            </w:r>
            <w:proofErr w:type="spellEnd"/>
            <w:r w:rsidRPr="00CF4C58">
              <w:rPr>
                <w:rFonts w:cs="Arial"/>
              </w:rPr>
              <w:t xml:space="preserve"> Court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[Added 6-14-1976 by Ord.</w:t>
            </w:r>
            <w:r w:rsidR="000F5A24" w:rsidRPr="00CF4C58">
              <w:rPr>
                <w:rFonts w:cs="Arial"/>
              </w:rPr>
              <w:t xml:space="preserve"> </w:t>
            </w:r>
            <w:r w:rsidRPr="00CF4C58">
              <w:rPr>
                <w:rFonts w:cs="Arial"/>
              </w:rPr>
              <w:t>No. 76-7]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Dorchester Road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[Added 6-3-2002 by Ord. No. 02-6]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Dorchester Road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[Added 8-20-2007 by Ord. No. 07-12]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  <w:highlight w:val="yellow"/>
              </w:rPr>
              <w:t>Dorchester Road</w:t>
            </w:r>
          </w:p>
          <w:p w:rsidR="000F5A24" w:rsidRPr="00CF4C58" w:rsidRDefault="000F5A24" w:rsidP="00584242">
            <w:pPr>
              <w:rPr>
                <w:rFonts w:cs="Arial"/>
                <w:b/>
              </w:rPr>
            </w:pPr>
          </w:p>
          <w:p w:rsidR="000F5A24" w:rsidRPr="00CF4C58" w:rsidRDefault="000F5A24" w:rsidP="00584242">
            <w:pPr>
              <w:rPr>
                <w:rFonts w:cs="Arial"/>
                <w:b/>
              </w:rPr>
            </w:pPr>
          </w:p>
          <w:p w:rsidR="000F5A24" w:rsidRPr="00CF4C58" w:rsidRDefault="000F5A24" w:rsidP="00584242">
            <w:pPr>
              <w:rPr>
                <w:rFonts w:cs="Arial"/>
                <w:b/>
              </w:rPr>
            </w:pPr>
          </w:p>
          <w:p w:rsidR="000F5A24" w:rsidRPr="00CF4C58" w:rsidRDefault="000F5A24" w:rsidP="00584242">
            <w:pPr>
              <w:rPr>
                <w:rFonts w:cs="Arial"/>
                <w:b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  <w:proofErr w:type="spellStart"/>
            <w:r w:rsidRPr="00CF4C58">
              <w:rPr>
                <w:rFonts w:cs="Arial"/>
              </w:rPr>
              <w:t>Highview</w:t>
            </w:r>
            <w:proofErr w:type="spellEnd"/>
            <w:r w:rsidRPr="00CF4C58">
              <w:rPr>
                <w:rFonts w:cs="Arial"/>
              </w:rPr>
              <w:t xml:space="preserve"> Avenue</w:t>
            </w:r>
          </w:p>
          <w:p w:rsidR="000F5A24" w:rsidRPr="00CF4C58" w:rsidRDefault="000F5A24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[Added 10-15-1979 by Ord. No. 7</w:t>
            </w:r>
            <w:r w:rsidR="004E6E46" w:rsidRPr="00CF4C58">
              <w:rPr>
                <w:rFonts w:cs="Arial"/>
              </w:rPr>
              <w:t>9</w:t>
            </w:r>
            <w:r w:rsidRPr="00CF4C58">
              <w:rPr>
                <w:rFonts w:cs="Arial"/>
              </w:rPr>
              <w:t>-1</w:t>
            </w:r>
            <w:r w:rsidR="004E6E46" w:rsidRPr="00CF4C58">
              <w:rPr>
                <w:rFonts w:cs="Arial"/>
              </w:rPr>
              <w:t>6</w:t>
            </w:r>
            <w:r w:rsidRPr="00CF4C58">
              <w:rPr>
                <w:rFonts w:cs="Arial"/>
              </w:rPr>
              <w:t>]</w:t>
            </w:r>
          </w:p>
          <w:p w:rsidR="000F5A24" w:rsidRPr="00CF4C58" w:rsidRDefault="000F5A24" w:rsidP="00584242">
            <w:pPr>
              <w:rPr>
                <w:rFonts w:cs="Arial"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Hillcrest Road</w:t>
            </w:r>
          </w:p>
          <w:p w:rsidR="000F5A24" w:rsidRPr="00CF4C58" w:rsidRDefault="000F5A24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[Added 8-20-2007 by Ord. No. 07-12]</w:t>
            </w:r>
          </w:p>
          <w:p w:rsidR="000F5A24" w:rsidRPr="00CF4C58" w:rsidRDefault="000F5A24" w:rsidP="00584242">
            <w:pPr>
              <w:rPr>
                <w:rFonts w:cs="Arial"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Lind</w:t>
            </w:r>
            <w:r w:rsidR="001A39C8" w:rsidRPr="00CF4C58">
              <w:rPr>
                <w:rFonts w:cs="Arial"/>
              </w:rPr>
              <w:t>a</w:t>
            </w:r>
            <w:r w:rsidRPr="00CF4C58">
              <w:rPr>
                <w:rFonts w:cs="Arial"/>
              </w:rPr>
              <w:t xml:space="preserve"> Terrace </w:t>
            </w:r>
          </w:p>
          <w:p w:rsidR="000F5A24" w:rsidRPr="00CF4C58" w:rsidRDefault="000F5A24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[Added 6-14-1976 by Ord. No. 76-7; repealed 5-6-1985 by Ord. No. 85-5]</w:t>
            </w: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Michael Street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930363" w:rsidRPr="00CF4C58" w:rsidRDefault="00930363" w:rsidP="00930363">
            <w:pPr>
              <w:jc w:val="both"/>
              <w:rPr>
                <w:rFonts w:cs="Arial"/>
                <w:u w:val="single"/>
              </w:rPr>
            </w:pPr>
            <w:r w:rsidRPr="00CF4C58">
              <w:rPr>
                <w:rFonts w:cs="Arial"/>
                <w:u w:val="single"/>
              </w:rPr>
              <w:t>Side</w:t>
            </w:r>
          </w:p>
          <w:p w:rsidR="00930363" w:rsidRPr="00CF4C58" w:rsidRDefault="00930363" w:rsidP="00930363">
            <w:pPr>
              <w:jc w:val="both"/>
              <w:rPr>
                <w:rFonts w:cs="Arial"/>
              </w:rPr>
            </w:pPr>
            <w:r w:rsidRPr="00CF4C58">
              <w:rPr>
                <w:rFonts w:cs="Arial"/>
              </w:rPr>
              <w:t>West</w:t>
            </w: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  <w:r w:rsidRPr="00CF4C58">
              <w:rPr>
                <w:rFonts w:cs="Arial"/>
              </w:rPr>
              <w:t>Both</w:t>
            </w: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  <w:r w:rsidRPr="00CF4C58">
              <w:rPr>
                <w:rFonts w:cs="Arial"/>
              </w:rPr>
              <w:t>North</w:t>
            </w: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  <w:r w:rsidRPr="00CF4C58">
              <w:rPr>
                <w:rFonts w:cs="Arial"/>
              </w:rPr>
              <w:t>South</w:t>
            </w: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  <w:r w:rsidRPr="00CF4C58">
              <w:rPr>
                <w:rFonts w:cs="Arial"/>
              </w:rPr>
              <w:t>Both</w:t>
            </w: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  <w:r w:rsidRPr="00CF4C58">
              <w:rPr>
                <w:rFonts w:cs="Arial"/>
              </w:rPr>
              <w:t>Both</w:t>
            </w: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  <w:r w:rsidRPr="00CF4C58">
              <w:rPr>
                <w:rFonts w:cs="Arial"/>
              </w:rPr>
              <w:t>North</w:t>
            </w: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West to South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  <w:highlight w:val="yellow"/>
              </w:rPr>
              <w:t>East</w:t>
            </w:r>
          </w:p>
          <w:p w:rsidR="000F5A24" w:rsidRPr="00CF4C58" w:rsidRDefault="000F5A24" w:rsidP="00584242">
            <w:pPr>
              <w:rPr>
                <w:rFonts w:cs="Arial"/>
                <w:b/>
              </w:rPr>
            </w:pPr>
          </w:p>
          <w:p w:rsidR="000F5A24" w:rsidRPr="00CF4C58" w:rsidRDefault="000F5A24" w:rsidP="00584242">
            <w:pPr>
              <w:rPr>
                <w:rFonts w:cs="Arial"/>
                <w:b/>
              </w:rPr>
            </w:pPr>
          </w:p>
          <w:p w:rsidR="000F5A24" w:rsidRPr="00CF4C58" w:rsidRDefault="000F5A24" w:rsidP="00584242">
            <w:pPr>
              <w:rPr>
                <w:rFonts w:cs="Arial"/>
                <w:b/>
              </w:rPr>
            </w:pPr>
          </w:p>
          <w:p w:rsidR="000F5A24" w:rsidRPr="00CF4C58" w:rsidRDefault="000F5A24" w:rsidP="00584242">
            <w:pPr>
              <w:rPr>
                <w:rFonts w:cs="Arial"/>
                <w:b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Both</w:t>
            </w:r>
          </w:p>
          <w:p w:rsidR="000F5A24" w:rsidRPr="00CF4C58" w:rsidRDefault="000F5A24" w:rsidP="00584242">
            <w:pPr>
              <w:rPr>
                <w:rFonts w:cs="Arial"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West</w:t>
            </w: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Both</w:t>
            </w:r>
          </w:p>
        </w:tc>
        <w:tc>
          <w:tcPr>
            <w:tcW w:w="2790" w:type="dxa"/>
          </w:tcPr>
          <w:p w:rsidR="00930363" w:rsidRPr="00CF4C58" w:rsidRDefault="00930363" w:rsidP="00930363">
            <w:pPr>
              <w:jc w:val="both"/>
              <w:rPr>
                <w:rFonts w:cs="Arial"/>
                <w:u w:val="single"/>
              </w:rPr>
            </w:pPr>
            <w:r w:rsidRPr="00CF4C58">
              <w:rPr>
                <w:rFonts w:cs="Arial"/>
                <w:u w:val="single"/>
              </w:rPr>
              <w:t>Time Period</w:t>
            </w:r>
          </w:p>
          <w:p w:rsidR="00930363" w:rsidRPr="00CF4C58" w:rsidRDefault="00930363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 xml:space="preserve">8:00 </w:t>
            </w:r>
            <w:r w:rsidR="00584242" w:rsidRPr="00CF4C58">
              <w:rPr>
                <w:rFonts w:cs="Arial"/>
              </w:rPr>
              <w:t>a</w:t>
            </w:r>
            <w:r w:rsidRPr="00CF4C58">
              <w:rPr>
                <w:rFonts w:cs="Arial"/>
              </w:rPr>
              <w:t>.</w:t>
            </w:r>
            <w:r w:rsidR="00584242" w:rsidRPr="00CF4C58">
              <w:rPr>
                <w:rFonts w:cs="Arial"/>
              </w:rPr>
              <w:t>m</w:t>
            </w:r>
            <w:r w:rsidRPr="00CF4C58">
              <w:rPr>
                <w:rFonts w:cs="Arial"/>
              </w:rPr>
              <w:t>. to 3:00 p.m., school days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9:00 p.m. to 6:00 a.m.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8:00 a.m. to 3:00 p.m., school days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9:00 p.m. to 6:00 a.m., any day</w:t>
            </w:r>
          </w:p>
          <w:p w:rsidR="000F5A24" w:rsidRPr="00CF4C58" w:rsidRDefault="000F5A24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Limited to 24 hours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9:00 p.m. to 6:00 a.m.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8:00 a.m. to 3:00 p.m., school days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Limited four-hour parking on school days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0F5A24" w:rsidRPr="00CF4C58" w:rsidRDefault="000F5A24" w:rsidP="00584242">
            <w:pPr>
              <w:rPr>
                <w:rFonts w:cs="Arial"/>
                <w:b/>
              </w:rPr>
            </w:pPr>
          </w:p>
          <w:p w:rsidR="00584242" w:rsidRPr="00CF4C58" w:rsidRDefault="00584242" w:rsidP="00584242">
            <w:pPr>
              <w:rPr>
                <w:rFonts w:cs="Arial"/>
                <w:b/>
              </w:rPr>
            </w:pPr>
            <w:r w:rsidRPr="00CF4C58">
              <w:rPr>
                <w:rFonts w:cs="Arial"/>
                <w:b/>
                <w:highlight w:val="yellow"/>
              </w:rPr>
              <w:t>2:00 p.m. to 3:00 p.m., or early dismissal for one hour on all school days</w:t>
            </w:r>
          </w:p>
          <w:p w:rsidR="000F5A24" w:rsidRPr="00CF4C58" w:rsidRDefault="000F5A24" w:rsidP="00584242">
            <w:pPr>
              <w:rPr>
                <w:rFonts w:cs="Arial"/>
                <w:b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6:00 a.m. to 9:00 a.m.</w:t>
            </w:r>
          </w:p>
          <w:p w:rsidR="000F5A24" w:rsidRPr="00CF4C58" w:rsidRDefault="000F5A24" w:rsidP="00584242">
            <w:pPr>
              <w:rPr>
                <w:rFonts w:cs="Arial"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8:00 a.m. to 3:00 p.m., school days</w:t>
            </w: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584242">
            <w:pPr>
              <w:rPr>
                <w:rFonts w:cs="Arial"/>
              </w:rPr>
            </w:pPr>
          </w:p>
          <w:p w:rsidR="004E6E46" w:rsidRPr="00CF4C58" w:rsidRDefault="004E6E46" w:rsidP="004E6E46">
            <w:pPr>
              <w:rPr>
                <w:rFonts w:cs="Arial"/>
              </w:rPr>
            </w:pPr>
            <w:r w:rsidRPr="00CF4C58">
              <w:rPr>
                <w:rFonts w:cs="Arial"/>
              </w:rPr>
              <w:t>9:00 p.m. to 6:00 a.m.</w:t>
            </w:r>
          </w:p>
        </w:tc>
        <w:tc>
          <w:tcPr>
            <w:tcW w:w="2975" w:type="dxa"/>
          </w:tcPr>
          <w:p w:rsidR="00930363" w:rsidRPr="00CF4C58" w:rsidRDefault="00930363" w:rsidP="00584242">
            <w:pPr>
              <w:rPr>
                <w:rFonts w:cs="Arial"/>
                <w:u w:val="single"/>
              </w:rPr>
            </w:pPr>
            <w:r w:rsidRPr="00CF4C58">
              <w:rPr>
                <w:rFonts w:cs="Arial"/>
                <w:u w:val="single"/>
              </w:rPr>
              <w:t>Location</w:t>
            </w:r>
          </w:p>
          <w:p w:rsidR="00930363" w:rsidRPr="00CF4C58" w:rsidRDefault="00930363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Dorchester Road to Cambridge Road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Entire length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Arcadia Road to Berkshire Road</w:t>
            </w: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930363">
            <w:pPr>
              <w:jc w:val="both"/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 xml:space="preserve">For a distance of 500 feet west of </w:t>
            </w:r>
            <w:proofErr w:type="spellStart"/>
            <w:r w:rsidRPr="00CF4C58">
              <w:rPr>
                <w:rFonts w:cs="Arial"/>
              </w:rPr>
              <w:t>Kinderkamack</w:t>
            </w:r>
            <w:proofErr w:type="spellEnd"/>
            <w:r w:rsidRPr="00CF4C58">
              <w:rPr>
                <w:rFonts w:cs="Arial"/>
              </w:rPr>
              <w:t xml:space="preserve"> Road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F08BD" w:rsidRPr="00CF4C58" w:rsidRDefault="005F08BD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All parking cutouts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F08BD" w:rsidRPr="00CF4C58" w:rsidRDefault="005F08BD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Entire length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Arcadia Road to Berkshire Road</w:t>
            </w: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</w:p>
          <w:p w:rsidR="00584242" w:rsidRPr="00CF4C58" w:rsidRDefault="00584242" w:rsidP="00584242">
            <w:pPr>
              <w:rPr>
                <w:rFonts w:cs="Arial"/>
              </w:rPr>
            </w:pPr>
            <w:r w:rsidRPr="00CF4C58">
              <w:rPr>
                <w:rFonts w:cs="Arial"/>
              </w:rPr>
              <w:t>Arcadia Road to Woodland Road</w:t>
            </w:r>
          </w:p>
          <w:p w:rsidR="000F5A24" w:rsidRPr="00CF4C58" w:rsidRDefault="000F5A24" w:rsidP="00584242">
            <w:pPr>
              <w:rPr>
                <w:rFonts w:cs="Arial"/>
              </w:rPr>
            </w:pPr>
          </w:p>
          <w:p w:rsidR="000F5A24" w:rsidRPr="00CF4C58" w:rsidRDefault="000F5A24" w:rsidP="00584242">
            <w:pPr>
              <w:rPr>
                <w:rFonts w:cs="Arial"/>
              </w:rPr>
            </w:pPr>
          </w:p>
          <w:p w:rsidR="00584242" w:rsidRPr="00CF4C58" w:rsidRDefault="000F5A24" w:rsidP="000F5A24">
            <w:pPr>
              <w:rPr>
                <w:rFonts w:cs="Arial"/>
                <w:b/>
              </w:rPr>
            </w:pPr>
            <w:r w:rsidRPr="00CF4C58">
              <w:rPr>
                <w:rFonts w:cs="Arial"/>
                <w:b/>
                <w:highlight w:val="yellow"/>
              </w:rPr>
              <w:t>East from Arcadia Road to the entrance of the Dorchester School upper lot driveway</w:t>
            </w:r>
          </w:p>
          <w:p w:rsidR="000F5A24" w:rsidRPr="00CF4C58" w:rsidRDefault="000F5A24" w:rsidP="000F5A24">
            <w:pPr>
              <w:rPr>
                <w:rFonts w:cs="Arial"/>
                <w:b/>
              </w:rPr>
            </w:pPr>
          </w:p>
          <w:p w:rsidR="000F5A24" w:rsidRPr="00CF4C58" w:rsidRDefault="000F5A24" w:rsidP="000F5A24">
            <w:pPr>
              <w:rPr>
                <w:rFonts w:cs="Arial"/>
              </w:rPr>
            </w:pPr>
            <w:r w:rsidRPr="00CF4C58">
              <w:rPr>
                <w:rFonts w:cs="Arial"/>
              </w:rPr>
              <w:t>Entire length</w:t>
            </w:r>
          </w:p>
          <w:p w:rsidR="000F5A24" w:rsidRPr="00CF4C58" w:rsidRDefault="000F5A24" w:rsidP="000F5A24">
            <w:pPr>
              <w:rPr>
                <w:rFonts w:cs="Arial"/>
              </w:rPr>
            </w:pPr>
          </w:p>
          <w:p w:rsidR="000F5A24" w:rsidRPr="00CF4C58" w:rsidRDefault="000F5A24" w:rsidP="000F5A24">
            <w:pPr>
              <w:rPr>
                <w:rFonts w:cs="Arial"/>
              </w:rPr>
            </w:pPr>
          </w:p>
          <w:p w:rsidR="000F5A24" w:rsidRPr="00CF4C58" w:rsidRDefault="000F5A24" w:rsidP="000F5A24">
            <w:pPr>
              <w:rPr>
                <w:rFonts w:cs="Arial"/>
              </w:rPr>
            </w:pPr>
          </w:p>
          <w:p w:rsidR="000F5A24" w:rsidRPr="00CF4C58" w:rsidRDefault="000F5A24" w:rsidP="000F5A24">
            <w:pPr>
              <w:rPr>
                <w:rFonts w:cs="Arial"/>
              </w:rPr>
            </w:pPr>
            <w:r w:rsidRPr="00CF4C58">
              <w:rPr>
                <w:rFonts w:cs="Arial"/>
              </w:rPr>
              <w:t>200 feet from Woodland Drive</w:t>
            </w:r>
          </w:p>
          <w:p w:rsidR="004E6E46" w:rsidRPr="00CF4C58" w:rsidRDefault="004E6E46" w:rsidP="000F5A24">
            <w:pPr>
              <w:rPr>
                <w:rFonts w:cs="Arial"/>
              </w:rPr>
            </w:pPr>
          </w:p>
          <w:p w:rsidR="004E6E46" w:rsidRPr="00CF4C58" w:rsidRDefault="004E6E46" w:rsidP="000F5A24">
            <w:pPr>
              <w:rPr>
                <w:rFonts w:cs="Arial"/>
              </w:rPr>
            </w:pPr>
          </w:p>
          <w:p w:rsidR="004E6E46" w:rsidRPr="00CF4C58" w:rsidRDefault="004E6E46" w:rsidP="000F5A24">
            <w:pPr>
              <w:rPr>
                <w:rFonts w:cs="Arial"/>
              </w:rPr>
            </w:pPr>
          </w:p>
          <w:p w:rsidR="004E6E46" w:rsidRPr="00CF4C58" w:rsidRDefault="004E6E46" w:rsidP="000F5A24">
            <w:pPr>
              <w:rPr>
                <w:rFonts w:cs="Arial"/>
              </w:rPr>
            </w:pPr>
          </w:p>
          <w:p w:rsidR="004E6E46" w:rsidRPr="00CF4C58" w:rsidRDefault="004E6E46" w:rsidP="000F5A24">
            <w:pPr>
              <w:rPr>
                <w:rFonts w:cs="Arial"/>
              </w:rPr>
            </w:pPr>
          </w:p>
          <w:p w:rsidR="004E6E46" w:rsidRPr="00CF4C58" w:rsidRDefault="004E6E46" w:rsidP="000F5A24">
            <w:pPr>
              <w:rPr>
                <w:rFonts w:cs="Arial"/>
              </w:rPr>
            </w:pPr>
          </w:p>
          <w:p w:rsidR="004E6E46" w:rsidRPr="00CF4C58" w:rsidRDefault="004E6E46" w:rsidP="000F5A24">
            <w:pPr>
              <w:rPr>
                <w:rFonts w:cs="Arial"/>
              </w:rPr>
            </w:pPr>
          </w:p>
          <w:p w:rsidR="004E6E46" w:rsidRPr="00CF4C58" w:rsidRDefault="004E6E46" w:rsidP="000F5A24">
            <w:pPr>
              <w:rPr>
                <w:rFonts w:cs="Arial"/>
              </w:rPr>
            </w:pPr>
            <w:r w:rsidRPr="00CF4C58">
              <w:rPr>
                <w:rFonts w:cs="Arial"/>
              </w:rPr>
              <w:t>Entire length</w:t>
            </w:r>
          </w:p>
        </w:tc>
      </w:tr>
    </w:tbl>
    <w:p w:rsidR="009B4A2D" w:rsidRPr="00CF4C58" w:rsidRDefault="009B4A2D" w:rsidP="009B4A2D">
      <w:pPr>
        <w:rPr>
          <w:rFonts w:cs="Arial"/>
          <w:sz w:val="24"/>
          <w:szCs w:val="24"/>
        </w:rPr>
      </w:pPr>
      <w:r w:rsidRPr="00CF4C58">
        <w:rPr>
          <w:rFonts w:cs="Arial"/>
          <w:sz w:val="24"/>
          <w:szCs w:val="24"/>
        </w:rPr>
        <w:t>This Ordinance shall take effect immediately upon final publication as required by law.</w:t>
      </w:r>
    </w:p>
    <w:p w:rsidR="009B4A2D" w:rsidRPr="00CF4C58" w:rsidRDefault="009B4A2D" w:rsidP="009B4A2D">
      <w:pPr>
        <w:rPr>
          <w:rFonts w:cs="Arial"/>
          <w:sz w:val="24"/>
          <w:szCs w:val="24"/>
        </w:rPr>
      </w:pPr>
    </w:p>
    <w:sectPr w:rsidR="009B4A2D" w:rsidRPr="00CF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6EE"/>
    <w:multiLevelType w:val="hybridMultilevel"/>
    <w:tmpl w:val="24C284F8"/>
    <w:lvl w:ilvl="0" w:tplc="5FACB0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B1"/>
    <w:rsid w:val="000F5A24"/>
    <w:rsid w:val="0019218E"/>
    <w:rsid w:val="001A39C8"/>
    <w:rsid w:val="00312D00"/>
    <w:rsid w:val="00326092"/>
    <w:rsid w:val="00483BCC"/>
    <w:rsid w:val="004E6E46"/>
    <w:rsid w:val="00584242"/>
    <w:rsid w:val="00591EAB"/>
    <w:rsid w:val="005F08BD"/>
    <w:rsid w:val="005F4578"/>
    <w:rsid w:val="00736AF3"/>
    <w:rsid w:val="007C2FEE"/>
    <w:rsid w:val="00930363"/>
    <w:rsid w:val="009B4A2D"/>
    <w:rsid w:val="00BB1CEC"/>
    <w:rsid w:val="00BF71F6"/>
    <w:rsid w:val="00C03FEE"/>
    <w:rsid w:val="00CA24F7"/>
    <w:rsid w:val="00CF4C58"/>
    <w:rsid w:val="00D53B36"/>
    <w:rsid w:val="00E8218C"/>
    <w:rsid w:val="00E925D4"/>
    <w:rsid w:val="00F133B1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Deena Rosendahl</dc:creator>
  <cp:lastModifiedBy>Boro Clerk</cp:lastModifiedBy>
  <cp:revision>4</cp:revision>
  <cp:lastPrinted>2014-08-12T17:07:00Z</cp:lastPrinted>
  <dcterms:created xsi:type="dcterms:W3CDTF">2014-07-07T12:48:00Z</dcterms:created>
  <dcterms:modified xsi:type="dcterms:W3CDTF">2014-08-12T17:08:00Z</dcterms:modified>
</cp:coreProperties>
</file>